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673" w:rsidRDefault="00143673" w:rsidP="001436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8E293FB" wp14:editId="3753E0DF">
            <wp:simplePos x="0" y="0"/>
            <wp:positionH relativeFrom="column">
              <wp:posOffset>2705735</wp:posOffset>
            </wp:positionH>
            <wp:positionV relativeFrom="paragraph">
              <wp:posOffset>363855</wp:posOffset>
            </wp:positionV>
            <wp:extent cx="590550" cy="742315"/>
            <wp:effectExtent l="0" t="0" r="0" b="635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1D9A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АДМИНИСТРАЦИЯ  </w:t>
      </w:r>
    </w:p>
    <w:p w:rsidR="00143673" w:rsidRDefault="00931B09" w:rsidP="004E1D9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СЛЮДЯНСКОГО</w:t>
      </w:r>
      <w:r w:rsidR="004E1D9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43673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РАЙОН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143673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3673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</w:p>
    <w:p w:rsidR="00143673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Слюдянка</w:t>
      </w:r>
      <w:proofErr w:type="spellEnd"/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3673" w:rsidRPr="009049A7" w:rsidRDefault="00DF620B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т </w:t>
      </w:r>
      <w:r w:rsidR="009049A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30 января 2026 года 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9049A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24 - </w:t>
      </w:r>
      <w:proofErr w:type="gramStart"/>
      <w:r w:rsidR="009049A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р</w:t>
      </w:r>
      <w:proofErr w:type="gramEnd"/>
    </w:p>
    <w:p w:rsidR="007043C3" w:rsidRDefault="007043C3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3673" w:rsidRDefault="0077670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ED19F1">
        <w:rPr>
          <w:rFonts w:ascii="Times New Roman" w:eastAsia="Times New Roman" w:hAnsi="Times New Roman"/>
          <w:sz w:val="24"/>
          <w:szCs w:val="24"/>
          <w:lang w:eastAsia="ru-RU"/>
        </w:rPr>
        <w:t xml:space="preserve"> внесении изменений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паспорт комплекса </w:t>
      </w:r>
    </w:p>
    <w:p w:rsidR="00776707" w:rsidRDefault="0077670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процессных мероприятий</w:t>
      </w:r>
    </w:p>
    <w:p w:rsidR="00776707" w:rsidRDefault="0077670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3168A5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</w:t>
      </w:r>
      <w:proofErr w:type="gramStart"/>
      <w:r w:rsidR="003168A5">
        <w:rPr>
          <w:rFonts w:ascii="Times New Roman" w:eastAsia="Times New Roman" w:hAnsi="Times New Roman"/>
          <w:sz w:val="24"/>
          <w:szCs w:val="24"/>
          <w:lang w:eastAsia="ru-RU"/>
        </w:rPr>
        <w:t>публичных</w:t>
      </w:r>
      <w:proofErr w:type="gramEnd"/>
      <w:r w:rsidR="003168A5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нормативных</w:t>
      </w:r>
    </w:p>
    <w:p w:rsidR="00776707" w:rsidRDefault="003168A5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обязательств и социальных выплат</w:t>
      </w:r>
      <w:r w:rsidR="0077670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B6A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FB6AC0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proofErr w:type="gramEnd"/>
    </w:p>
    <w:p w:rsidR="00FB6AC0" w:rsidRDefault="00FB6AC0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программы «Социальная поддержка населения</w:t>
      </w:r>
    </w:p>
    <w:p w:rsidR="00FB10E5" w:rsidRDefault="00FB6AC0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Слюдянского муниципального района</w:t>
      </w:r>
      <w:r w:rsidR="000E09D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0E09D0">
        <w:rPr>
          <w:rFonts w:ascii="Times New Roman" w:eastAsia="Times New Roman" w:hAnsi="Times New Roman"/>
          <w:sz w:val="24"/>
          <w:szCs w:val="24"/>
          <w:lang w:eastAsia="ru-RU"/>
        </w:rPr>
        <w:t>утвержденный</w:t>
      </w:r>
      <w:proofErr w:type="gramEnd"/>
    </w:p>
    <w:p w:rsidR="000E09D0" w:rsidRDefault="000E09D0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распоряжением администрации Слюдянского </w:t>
      </w:r>
    </w:p>
    <w:p w:rsidR="000E09D0" w:rsidRDefault="000E09D0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муниципального района от 17 декабря 2024 года № 204-р</w:t>
      </w:r>
    </w:p>
    <w:p w:rsidR="008941E6" w:rsidRDefault="008941E6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(в редакции № 201 –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02 октября 2025 года)</w:t>
      </w:r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3673" w:rsidRDefault="00776707" w:rsidP="001436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r w:rsidR="00FB7937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орядк</w:t>
      </w:r>
      <w:r w:rsidR="00FB7937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принятия решений о разработке </w:t>
      </w:r>
      <w:r w:rsidR="005823B1">
        <w:rPr>
          <w:rFonts w:ascii="Times New Roman" w:eastAsia="Times New Roman" w:hAnsi="Times New Roman"/>
          <w:sz w:val="24"/>
          <w:szCs w:val="24"/>
          <w:lang w:eastAsia="ru-RU"/>
        </w:rPr>
        <w:t>муниципаль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ных программ</w:t>
      </w:r>
      <w:r w:rsidR="00FB7937">
        <w:rPr>
          <w:rFonts w:ascii="Times New Roman" w:eastAsia="Times New Roman" w:hAnsi="Times New Roman"/>
          <w:sz w:val="24"/>
          <w:szCs w:val="24"/>
          <w:lang w:eastAsia="ru-RU"/>
        </w:rPr>
        <w:t xml:space="preserve"> Слюдянского муниципального района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FB7937">
        <w:rPr>
          <w:rFonts w:ascii="Times New Roman" w:eastAsia="Times New Roman" w:hAnsi="Times New Roman"/>
          <w:sz w:val="24"/>
          <w:szCs w:val="24"/>
          <w:lang w:eastAsia="ru-RU"/>
        </w:rPr>
        <w:t xml:space="preserve"> их формирования и реализации, утвержденным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постановлением администрации Сл</w:t>
      </w:r>
      <w:r w:rsidR="00FB7937">
        <w:rPr>
          <w:rFonts w:ascii="Times New Roman" w:eastAsia="Times New Roman" w:hAnsi="Times New Roman"/>
          <w:sz w:val="24"/>
          <w:szCs w:val="24"/>
          <w:lang w:eastAsia="ru-RU"/>
        </w:rPr>
        <w:t>юдянского муниципального района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B7937">
        <w:rPr>
          <w:rFonts w:ascii="Times New Roman" w:eastAsia="Times New Roman" w:hAnsi="Times New Roman"/>
          <w:sz w:val="24"/>
          <w:szCs w:val="24"/>
          <w:lang w:eastAsia="ru-RU"/>
        </w:rPr>
        <w:t xml:space="preserve">от 29.09.2024 года № 597, 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руководствуясь статьями </w:t>
      </w:r>
      <w:r w:rsidR="00FB7937">
        <w:rPr>
          <w:rFonts w:ascii="Times New Roman" w:eastAsia="Times New Roman" w:hAnsi="Times New Roman"/>
          <w:sz w:val="24"/>
          <w:szCs w:val="24"/>
          <w:lang w:eastAsia="ru-RU"/>
        </w:rPr>
        <w:t xml:space="preserve">7, 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24, 38, 47  Устава </w:t>
      </w:r>
      <w:r w:rsidR="009A543D">
        <w:rPr>
          <w:rFonts w:ascii="Times New Roman" w:eastAsia="Times New Roman" w:hAnsi="Times New Roman"/>
          <w:sz w:val="24"/>
          <w:szCs w:val="24"/>
          <w:lang w:eastAsia="ru-RU"/>
        </w:rPr>
        <w:t>Слюдянского муниципального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9A543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FB7937">
        <w:rPr>
          <w:rFonts w:ascii="Times New Roman" w:eastAsia="Times New Roman" w:hAnsi="Times New Roman"/>
          <w:sz w:val="24"/>
          <w:szCs w:val="24"/>
          <w:lang w:eastAsia="ru-RU"/>
        </w:rPr>
        <w:t xml:space="preserve"> (новая редакция)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FB7937">
        <w:rPr>
          <w:rFonts w:ascii="Times New Roman" w:eastAsia="Times New Roman" w:hAnsi="Times New Roman"/>
          <w:sz w:val="24"/>
          <w:szCs w:val="24"/>
          <w:lang w:eastAsia="ru-RU"/>
        </w:rPr>
        <w:t xml:space="preserve"> зарегистрированного постановлением Губернатора Иркутской области от 30.06.2005 года № 303-п,</w:t>
      </w:r>
    </w:p>
    <w:p w:rsidR="00143673" w:rsidRDefault="00143673" w:rsidP="0026150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4F65" w:rsidRDefault="004C4F65" w:rsidP="008010AA">
      <w:pPr>
        <w:pStyle w:val="a3"/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Внести в паспорт комплекса процессных мероприятий «Реализация публичных нормативных обязательств и социальных выплат» муниципальной программы «Социальная поддержка населения Слюдянского муниципального района», утвержденный распоряжением администрации Слюдянского муниципального района от 17 дек</w:t>
      </w:r>
      <w:r w:rsidR="009049A7">
        <w:rPr>
          <w:rFonts w:ascii="Times New Roman" w:eastAsia="Times New Roman" w:hAnsi="Times New Roman"/>
          <w:sz w:val="24"/>
          <w:szCs w:val="24"/>
          <w:lang w:eastAsia="ru-RU"/>
        </w:rPr>
        <w:t>абря 2024 года № 201-р изменения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изложив таблицу 4 «Финансовое обеспечение реализации КПМ  «Реализация публичных нормативных обязательств и социальных выплат» в новой редакции (прилагается).</w:t>
      </w:r>
      <w:proofErr w:type="gramEnd"/>
    </w:p>
    <w:p w:rsidR="004C4F65" w:rsidRDefault="004C4F65" w:rsidP="008010AA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Опубликовать настоящее распоряжение на официальном </w:t>
      </w:r>
      <w:r>
        <w:rPr>
          <w:rFonts w:ascii="Times New Roman" w:eastAsia="Times New Roman" w:hAnsi="Times New Roman"/>
          <w:sz w:val="24"/>
        </w:rPr>
        <w:t xml:space="preserve">сайте администрации Слюдянского муниципального района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адресу http://www.sludyanka.ru в разделе «Муниципальные программы». </w:t>
      </w:r>
    </w:p>
    <w:p w:rsidR="004C4F65" w:rsidRDefault="004C4F65" w:rsidP="008010AA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исполнением настоящего распоряжения возложить на заместителя мэра Слюдянского муниципального района по социально – культурным вопросам Т.Н. Усачеву.</w:t>
      </w:r>
    </w:p>
    <w:p w:rsidR="00931B09" w:rsidRPr="00223457" w:rsidRDefault="00931B09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1B09" w:rsidRDefault="00931B09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3673" w:rsidRDefault="000C6176" w:rsidP="0026150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143673">
          <w:pgSz w:w="11906" w:h="16838"/>
          <w:pgMar w:top="1134" w:right="851" w:bottom="284" w:left="1701" w:header="709" w:footer="709" w:gutter="0"/>
          <w:cols w:space="720"/>
        </w:sect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>эр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 xml:space="preserve">Слюдянского 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район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6D43C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</w:t>
      </w:r>
      <w:r w:rsidR="00C3281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C3719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А. Г. Шульц</w:t>
      </w:r>
    </w:p>
    <w:p w:rsidR="009049A7" w:rsidRDefault="009049A7" w:rsidP="009049A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</w:p>
    <w:p w:rsidR="009049A7" w:rsidRDefault="009049A7" w:rsidP="009049A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распоряжению администрации </w:t>
      </w:r>
    </w:p>
    <w:p w:rsidR="009049A7" w:rsidRDefault="009049A7" w:rsidP="009049A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Слюдянского муниципального района</w:t>
      </w:r>
    </w:p>
    <w:p w:rsidR="009049A7" w:rsidRPr="009049A7" w:rsidRDefault="009049A7" w:rsidP="009049A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Pr="009049A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30 января 2026 года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Pr="009049A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24-р</w:t>
      </w:r>
    </w:p>
    <w:p w:rsidR="009049A7" w:rsidRDefault="009049A7" w:rsidP="009049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49A7" w:rsidRDefault="009049A7" w:rsidP="000B4E1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4E14" w:rsidRPr="000B4E14" w:rsidRDefault="000B4E14" w:rsidP="000B4E1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4E14">
        <w:rPr>
          <w:rFonts w:ascii="Times New Roman" w:eastAsia="Times New Roman" w:hAnsi="Times New Roman"/>
          <w:sz w:val="24"/>
          <w:szCs w:val="24"/>
          <w:lang w:eastAsia="ru-RU"/>
        </w:rPr>
        <w:t>Таблица 4. Финансовое обеспечение реализации КПМ «</w:t>
      </w:r>
      <w:r w:rsidR="00D94F9D">
        <w:rPr>
          <w:rFonts w:ascii="Times New Roman" w:eastAsia="Times New Roman" w:hAnsi="Times New Roman"/>
          <w:sz w:val="24"/>
          <w:szCs w:val="24"/>
          <w:lang w:eastAsia="ru-RU"/>
        </w:rPr>
        <w:t>Реализация публичных нормативных обязательств и социальных выплат</w:t>
      </w:r>
      <w:r w:rsidRPr="000B4E14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0B4E14" w:rsidRPr="000B4E14" w:rsidRDefault="000B4E14" w:rsidP="000B4E1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764"/>
        <w:gridCol w:w="1933"/>
        <w:gridCol w:w="2391"/>
        <w:gridCol w:w="1417"/>
        <w:gridCol w:w="1276"/>
        <w:gridCol w:w="1418"/>
        <w:gridCol w:w="1275"/>
        <w:gridCol w:w="1134"/>
        <w:gridCol w:w="1560"/>
      </w:tblGrid>
      <w:tr w:rsidR="00D94F9D" w:rsidRPr="000B4E14" w:rsidTr="009049A7">
        <w:trPr>
          <w:trHeight w:val="37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14" w:rsidRPr="000B4E14" w:rsidRDefault="000B4E14" w:rsidP="000B4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14" w:rsidRPr="000B4E14" w:rsidRDefault="000B4E14" w:rsidP="000B4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14" w:rsidRPr="000B4E14" w:rsidRDefault="00172495" w:rsidP="000B4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Соисполнитель, участник</w:t>
            </w:r>
          </w:p>
        </w:tc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14" w:rsidRPr="000B4E14" w:rsidRDefault="000B4E14" w:rsidP="000B4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14" w:rsidRPr="000B4E14" w:rsidRDefault="000B4E14" w:rsidP="000B4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(руб.), годы</w:t>
            </w:r>
          </w:p>
        </w:tc>
      </w:tr>
      <w:tr w:rsidR="00D94F9D" w:rsidRPr="000B4E14" w:rsidTr="009049A7">
        <w:trPr>
          <w:trHeight w:val="62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E14" w:rsidRPr="000B4E14" w:rsidRDefault="000B4E14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E14" w:rsidRPr="000B4E14" w:rsidRDefault="000B4E14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E14" w:rsidRPr="000B4E14" w:rsidRDefault="000B4E14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E14" w:rsidRPr="000B4E14" w:rsidRDefault="000B4E14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14" w:rsidRPr="000B4E14" w:rsidRDefault="00DC7AB9" w:rsidP="00DC7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  <w:r w:rsidR="000B4E14"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14" w:rsidRPr="000B4E14" w:rsidRDefault="00DC7AB9" w:rsidP="00DC7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2026 </w:t>
            </w:r>
            <w:r w:rsidR="000B4E14"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14" w:rsidRPr="000B4E14" w:rsidRDefault="00DC7AB9" w:rsidP="00DC7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14" w:rsidRPr="000B4E14" w:rsidRDefault="00DC7AB9" w:rsidP="00DC7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14" w:rsidRPr="000B4E14" w:rsidRDefault="00DC7AB9" w:rsidP="000B4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4E14" w:rsidRPr="000B4E14" w:rsidRDefault="000B4E14" w:rsidP="000B4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B4E14" w:rsidRPr="000B4E14" w:rsidRDefault="00DC7AB9" w:rsidP="009049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2030 год</w:t>
            </w:r>
          </w:p>
        </w:tc>
      </w:tr>
      <w:tr w:rsidR="00D94F9D" w:rsidRPr="000B4E14" w:rsidTr="009049A7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14" w:rsidRPr="000B4E14" w:rsidRDefault="000B4E14" w:rsidP="000B4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14" w:rsidRPr="000B4E14" w:rsidRDefault="000B4E14" w:rsidP="000B4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14" w:rsidRPr="000B4E14" w:rsidRDefault="000B4E14" w:rsidP="000B4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14" w:rsidRPr="000B4E14" w:rsidRDefault="000B4E14" w:rsidP="000B4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14" w:rsidRPr="000B4E14" w:rsidRDefault="000B4E14" w:rsidP="000B4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14" w:rsidRPr="000B4E14" w:rsidRDefault="000B4E14" w:rsidP="000B4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14" w:rsidRPr="000B4E14" w:rsidRDefault="000B4E14" w:rsidP="000B4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14" w:rsidRPr="000B4E14" w:rsidRDefault="000B4E14" w:rsidP="000B4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E14" w:rsidRPr="000B4E14" w:rsidRDefault="000B4E14" w:rsidP="000B4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4E14" w:rsidRPr="000B4E14" w:rsidRDefault="000B4E14" w:rsidP="000B4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043C3" w:rsidRPr="000B4E14" w:rsidTr="009049A7">
        <w:trPr>
          <w:trHeight w:val="375"/>
        </w:trPr>
        <w:tc>
          <w:tcPr>
            <w:tcW w:w="33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C3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043C3" w:rsidRPr="00230063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«Реализация публичных нормативных обязательств и социальных выплат»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C3" w:rsidRPr="000B4E14" w:rsidRDefault="007043C3" w:rsidP="007261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сего 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C3" w:rsidRPr="00067DC5" w:rsidRDefault="007043C3" w:rsidP="00726174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 потребность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C3" w:rsidRPr="00726174" w:rsidRDefault="00F430E0" w:rsidP="00171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4 069 519, 62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3C3" w:rsidRPr="00726174" w:rsidRDefault="007043C3" w:rsidP="0070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3 843 510, 00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Default="007043C3" w:rsidP="007043C3">
            <w:pPr>
              <w:jc w:val="center"/>
            </w:pPr>
            <w:r w:rsidRPr="00240B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3 843 510, 00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3C3" w:rsidRDefault="007043C3" w:rsidP="007043C3">
            <w:pPr>
              <w:jc w:val="center"/>
            </w:pPr>
            <w:r w:rsidRPr="00240B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3 843 510, 00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30E0" w:rsidRPr="000B4E14" w:rsidTr="009049A7">
        <w:trPr>
          <w:trHeight w:val="595"/>
        </w:trPr>
        <w:tc>
          <w:tcPr>
            <w:tcW w:w="33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0E0" w:rsidRPr="00067DC5" w:rsidRDefault="00F430E0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0E0" w:rsidRPr="00F430E0" w:rsidRDefault="00F430E0" w:rsidP="00F430E0">
            <w:pPr>
              <w:jc w:val="center"/>
              <w:rPr>
                <w:b/>
              </w:rPr>
            </w:pPr>
            <w:r w:rsidRPr="00F430E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4 069 519, 62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7043C3">
            <w:pPr>
              <w:jc w:val="center"/>
            </w:pPr>
            <w:r w:rsidRPr="002562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3 843 510, 00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7043C3">
            <w:pPr>
              <w:jc w:val="center"/>
            </w:pPr>
            <w:r w:rsidRPr="002562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3 843 510, 00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0E0" w:rsidRDefault="00F430E0" w:rsidP="007043C3">
            <w:pPr>
              <w:jc w:val="center"/>
            </w:pPr>
            <w:r w:rsidRPr="002562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3 843 510, 00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30E0" w:rsidRPr="000B4E14" w:rsidTr="009049A7">
        <w:trPr>
          <w:trHeight w:val="451"/>
        </w:trPr>
        <w:tc>
          <w:tcPr>
            <w:tcW w:w="33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0E0" w:rsidRPr="00067DC5" w:rsidRDefault="00F430E0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Потребность из 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 xml:space="preserve"> района (далее - МБ)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0E0" w:rsidRDefault="00F430E0" w:rsidP="00F430E0">
            <w:pPr>
              <w:jc w:val="center"/>
            </w:pPr>
            <w:r w:rsidRPr="005944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4 069 519, 62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7043C3">
            <w:pPr>
              <w:jc w:val="center"/>
            </w:pPr>
            <w:r w:rsidRPr="002562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3 843 510, 00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7043C3">
            <w:pPr>
              <w:jc w:val="center"/>
            </w:pPr>
            <w:r w:rsidRPr="002562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3 843 510, 00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0E0" w:rsidRDefault="00F430E0" w:rsidP="007043C3">
            <w:pPr>
              <w:jc w:val="center"/>
            </w:pPr>
            <w:r w:rsidRPr="002562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3 843 510, 00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30E0" w:rsidRPr="000B4E14" w:rsidTr="009049A7">
        <w:trPr>
          <w:trHeight w:val="375"/>
        </w:trPr>
        <w:tc>
          <w:tcPr>
            <w:tcW w:w="33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0E0" w:rsidRPr="00067DC5" w:rsidRDefault="00F430E0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0E0" w:rsidRPr="00F430E0" w:rsidRDefault="00F430E0" w:rsidP="00F430E0">
            <w:pPr>
              <w:jc w:val="center"/>
              <w:rPr>
                <w:b/>
              </w:rPr>
            </w:pPr>
            <w:r w:rsidRPr="00F430E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4 069 519, 62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7043C3">
            <w:pPr>
              <w:jc w:val="center"/>
            </w:pPr>
            <w:r w:rsidRPr="002562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3 843 510, 00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7043C3">
            <w:pPr>
              <w:jc w:val="center"/>
            </w:pPr>
            <w:r w:rsidRPr="002562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3 843 510, 00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0E0" w:rsidRDefault="00F430E0" w:rsidP="007043C3">
            <w:pPr>
              <w:jc w:val="center"/>
            </w:pPr>
            <w:r w:rsidRPr="002562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3 843 510, 00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43C3" w:rsidRPr="000B4E14" w:rsidTr="009049A7">
        <w:trPr>
          <w:trHeight w:val="375"/>
        </w:trPr>
        <w:tc>
          <w:tcPr>
            <w:tcW w:w="33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C3" w:rsidRPr="000B4E14" w:rsidRDefault="007043C3" w:rsidP="000B4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C3" w:rsidRPr="00067DC5" w:rsidRDefault="007043C3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 потребность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3C3" w:rsidRPr="00726174" w:rsidRDefault="007043C3" w:rsidP="00F43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F430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774 519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3C3" w:rsidRPr="00726174" w:rsidRDefault="007043C3" w:rsidP="0070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2 384 710, 00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Default="007043C3" w:rsidP="007043C3">
            <w:pPr>
              <w:jc w:val="center"/>
            </w:pPr>
            <w:r w:rsidRPr="00FC2F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2 384 710, 00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3C3" w:rsidRDefault="007043C3" w:rsidP="007043C3">
            <w:pPr>
              <w:jc w:val="center"/>
            </w:pPr>
            <w:r w:rsidRPr="00FC2F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2 384 710, 00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30E0" w:rsidRPr="000B4E14" w:rsidTr="009049A7">
        <w:trPr>
          <w:trHeight w:val="375"/>
        </w:trPr>
        <w:tc>
          <w:tcPr>
            <w:tcW w:w="33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0E0" w:rsidRPr="00067DC5" w:rsidRDefault="00F430E0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0E0" w:rsidRPr="00F430E0" w:rsidRDefault="00F430E0" w:rsidP="00F430E0">
            <w:pPr>
              <w:jc w:val="center"/>
              <w:rPr>
                <w:b/>
              </w:rPr>
            </w:pPr>
            <w:r w:rsidRPr="00F430E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2 774 519, 62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7043C3">
            <w:pPr>
              <w:jc w:val="center"/>
            </w:pPr>
            <w:r w:rsidRPr="008D28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2 384 710, 00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7043C3">
            <w:pPr>
              <w:jc w:val="center"/>
            </w:pPr>
            <w:r w:rsidRPr="008D28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2 384 710, 00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0E0" w:rsidRDefault="00F430E0" w:rsidP="007043C3">
            <w:pPr>
              <w:jc w:val="center"/>
            </w:pPr>
            <w:r w:rsidRPr="008D28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2 384 710, 00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30E0" w:rsidRPr="000B4E14" w:rsidTr="009049A7">
        <w:trPr>
          <w:trHeight w:val="375"/>
        </w:trPr>
        <w:tc>
          <w:tcPr>
            <w:tcW w:w="33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0E0" w:rsidRPr="00067DC5" w:rsidRDefault="00F430E0" w:rsidP="00726174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0E0" w:rsidRDefault="00F430E0" w:rsidP="00F430E0">
            <w:pPr>
              <w:jc w:val="center"/>
            </w:pPr>
            <w:r w:rsidRPr="00D47A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2 774 519, 62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7043C3">
            <w:pPr>
              <w:jc w:val="center"/>
            </w:pPr>
            <w:r w:rsidRPr="008D28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2 384 710, 00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7043C3">
            <w:pPr>
              <w:jc w:val="center"/>
            </w:pPr>
            <w:r w:rsidRPr="008D28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2 384 710, 00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0E0" w:rsidRDefault="00F430E0" w:rsidP="007043C3">
            <w:pPr>
              <w:jc w:val="center"/>
            </w:pPr>
            <w:r w:rsidRPr="008D28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2 384 710, 00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30E0" w:rsidRPr="000B4E14" w:rsidTr="009049A7">
        <w:trPr>
          <w:trHeight w:val="375"/>
        </w:trPr>
        <w:tc>
          <w:tcPr>
            <w:tcW w:w="33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0E0" w:rsidRPr="00067DC5" w:rsidRDefault="00F430E0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Pr="00F430E0" w:rsidRDefault="00F430E0" w:rsidP="00F430E0">
            <w:pPr>
              <w:jc w:val="center"/>
              <w:rPr>
                <w:b/>
              </w:rPr>
            </w:pPr>
            <w:r w:rsidRPr="00F430E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2 774 519, 62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7043C3">
            <w:pPr>
              <w:jc w:val="center"/>
            </w:pPr>
            <w:r w:rsidRPr="008D28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2 384 710, 00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7043C3">
            <w:pPr>
              <w:jc w:val="center"/>
            </w:pPr>
            <w:r w:rsidRPr="008D28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2 384 710, 00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0E0" w:rsidRDefault="00F430E0" w:rsidP="007043C3">
            <w:pPr>
              <w:jc w:val="center"/>
            </w:pPr>
            <w:r w:rsidRPr="008D28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2 384 710, 00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049A7" w:rsidRDefault="009049A7" w:rsidP="000B4E1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9049A7" w:rsidSect="009049A7">
          <w:pgSz w:w="16838" w:h="11906" w:orient="landscape"/>
          <w:pgMar w:top="1134" w:right="1134" w:bottom="851" w:left="284" w:header="709" w:footer="709" w:gutter="0"/>
          <w:cols w:space="720"/>
        </w:sectPr>
      </w:pPr>
    </w:p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42"/>
        <w:gridCol w:w="2504"/>
        <w:gridCol w:w="1933"/>
        <w:gridCol w:w="2391"/>
        <w:gridCol w:w="1417"/>
        <w:gridCol w:w="1276"/>
        <w:gridCol w:w="1418"/>
        <w:gridCol w:w="1275"/>
        <w:gridCol w:w="1134"/>
        <w:gridCol w:w="1560"/>
      </w:tblGrid>
      <w:tr w:rsidR="009E208E" w:rsidRPr="000B4E14" w:rsidTr="009049A7">
        <w:trPr>
          <w:trHeight w:val="375"/>
        </w:trPr>
        <w:tc>
          <w:tcPr>
            <w:tcW w:w="3346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8E" w:rsidRPr="000B4E14" w:rsidRDefault="009E208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8E" w:rsidRPr="000B4E14" w:rsidRDefault="009E208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МКУ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КСПиК</w:t>
            </w:r>
            <w:proofErr w:type="spellEnd"/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08E" w:rsidRPr="00067DC5" w:rsidRDefault="009E208E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 потребность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08E" w:rsidRPr="00726174" w:rsidRDefault="00F430E0" w:rsidP="001724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1 295 000, 00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8E" w:rsidRDefault="009E208E" w:rsidP="009E208E">
            <w:pPr>
              <w:jc w:val="center"/>
            </w:pPr>
            <w:r w:rsidRPr="001924AE">
              <w:rPr>
                <w:rFonts w:ascii="Times New Roman" w:hAnsi="Times New Roman"/>
                <w:sz w:val="20"/>
                <w:szCs w:val="20"/>
              </w:rPr>
              <w:t>1 458 800, 00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8E" w:rsidRDefault="009E208E" w:rsidP="007043C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1 458 80</w:t>
            </w:r>
            <w:r w:rsidRPr="00055A4A">
              <w:rPr>
                <w:rFonts w:ascii="Times New Roman" w:hAnsi="Times New Roman"/>
                <w:sz w:val="20"/>
                <w:szCs w:val="20"/>
              </w:rPr>
              <w:t>0, 00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8E" w:rsidRDefault="009E208E" w:rsidP="009E208E">
            <w:pPr>
              <w:jc w:val="center"/>
            </w:pPr>
            <w:r w:rsidRPr="00566CA4">
              <w:rPr>
                <w:rFonts w:ascii="Times New Roman" w:hAnsi="Times New Roman"/>
                <w:sz w:val="20"/>
                <w:szCs w:val="20"/>
              </w:rPr>
              <w:t>1 458 800, 00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08E" w:rsidRPr="000B4E14" w:rsidRDefault="009E208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8E" w:rsidRPr="000B4E14" w:rsidRDefault="009E208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208E" w:rsidRPr="000B4E14" w:rsidTr="009049A7">
        <w:trPr>
          <w:trHeight w:val="375"/>
        </w:trPr>
        <w:tc>
          <w:tcPr>
            <w:tcW w:w="33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8E" w:rsidRPr="000B4E14" w:rsidRDefault="009E208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8E" w:rsidRPr="000B4E14" w:rsidRDefault="009E208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08E" w:rsidRPr="00067DC5" w:rsidRDefault="009E208E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8E" w:rsidRPr="00F430E0" w:rsidRDefault="00F430E0" w:rsidP="00172495">
            <w:pPr>
              <w:jc w:val="center"/>
              <w:rPr>
                <w:b/>
              </w:rPr>
            </w:pPr>
            <w:r w:rsidRPr="00F430E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1 295 000, 00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8E" w:rsidRDefault="009E208E" w:rsidP="009E208E">
            <w:pPr>
              <w:jc w:val="center"/>
            </w:pPr>
            <w:r w:rsidRPr="001924AE">
              <w:rPr>
                <w:rFonts w:ascii="Times New Roman" w:hAnsi="Times New Roman"/>
                <w:sz w:val="20"/>
                <w:szCs w:val="20"/>
              </w:rPr>
              <w:t>1 458 800, 00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8E" w:rsidRDefault="009E208E" w:rsidP="009E208E">
            <w:pPr>
              <w:jc w:val="center"/>
            </w:pPr>
            <w:r w:rsidRPr="00DB64AF">
              <w:rPr>
                <w:rFonts w:ascii="Times New Roman" w:hAnsi="Times New Roman"/>
                <w:sz w:val="20"/>
                <w:szCs w:val="20"/>
              </w:rPr>
              <w:t>1 458 800, 00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8E" w:rsidRDefault="009E208E" w:rsidP="009E208E">
            <w:pPr>
              <w:jc w:val="center"/>
            </w:pPr>
            <w:r w:rsidRPr="00566CA4">
              <w:rPr>
                <w:rFonts w:ascii="Times New Roman" w:hAnsi="Times New Roman"/>
                <w:sz w:val="20"/>
                <w:szCs w:val="20"/>
              </w:rPr>
              <w:t>1 458 800, 00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08E" w:rsidRPr="000B4E14" w:rsidRDefault="009E208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208E" w:rsidRPr="000B4E14" w:rsidRDefault="009E208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30E0" w:rsidRPr="000B4E14" w:rsidTr="009049A7">
        <w:trPr>
          <w:trHeight w:val="375"/>
        </w:trPr>
        <w:tc>
          <w:tcPr>
            <w:tcW w:w="33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0E0" w:rsidRPr="00067DC5" w:rsidRDefault="00F430E0" w:rsidP="00726174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Потребность из 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F430E0">
            <w:pPr>
              <w:jc w:val="center"/>
            </w:pPr>
            <w:r w:rsidRPr="00F774D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1 295 000, 00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9E208E">
            <w:pPr>
              <w:jc w:val="center"/>
            </w:pPr>
            <w:r w:rsidRPr="001924AE">
              <w:rPr>
                <w:rFonts w:ascii="Times New Roman" w:hAnsi="Times New Roman"/>
                <w:sz w:val="20"/>
                <w:szCs w:val="20"/>
              </w:rPr>
              <w:t>1 458 800, 00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9E208E">
            <w:pPr>
              <w:jc w:val="center"/>
            </w:pPr>
            <w:r w:rsidRPr="00DB64AF">
              <w:rPr>
                <w:rFonts w:ascii="Times New Roman" w:hAnsi="Times New Roman"/>
                <w:sz w:val="20"/>
                <w:szCs w:val="20"/>
              </w:rPr>
              <w:t>1 458 800, 00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9E208E">
            <w:pPr>
              <w:jc w:val="center"/>
            </w:pPr>
            <w:r w:rsidRPr="00566CA4">
              <w:rPr>
                <w:rFonts w:ascii="Times New Roman" w:hAnsi="Times New Roman"/>
                <w:sz w:val="20"/>
                <w:szCs w:val="20"/>
              </w:rPr>
              <w:t>1 458 800, 00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30E0" w:rsidRPr="000B4E14" w:rsidTr="009049A7">
        <w:trPr>
          <w:trHeight w:val="375"/>
        </w:trPr>
        <w:tc>
          <w:tcPr>
            <w:tcW w:w="33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0E0" w:rsidRPr="00067DC5" w:rsidRDefault="00F430E0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Pr="00F430E0" w:rsidRDefault="00F430E0" w:rsidP="00F430E0">
            <w:pPr>
              <w:jc w:val="center"/>
              <w:rPr>
                <w:b/>
              </w:rPr>
            </w:pPr>
            <w:r w:rsidRPr="00F430E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1 295 000, 00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7043C3">
            <w:pPr>
              <w:jc w:val="center"/>
            </w:pPr>
            <w:r w:rsidRPr="00C26279">
              <w:rPr>
                <w:rFonts w:ascii="Times New Roman" w:hAnsi="Times New Roman"/>
                <w:sz w:val="20"/>
                <w:szCs w:val="20"/>
              </w:rPr>
              <w:t>1 458 880, 00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9E208E">
            <w:pPr>
              <w:jc w:val="center"/>
            </w:pPr>
            <w:r w:rsidRPr="00DB64AF">
              <w:rPr>
                <w:rFonts w:ascii="Times New Roman" w:hAnsi="Times New Roman"/>
                <w:sz w:val="20"/>
                <w:szCs w:val="20"/>
              </w:rPr>
              <w:t>1 458 800, 00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9E208E">
            <w:pPr>
              <w:jc w:val="center"/>
            </w:pPr>
            <w:r w:rsidRPr="00566CA4">
              <w:rPr>
                <w:rFonts w:ascii="Times New Roman" w:hAnsi="Times New Roman"/>
                <w:sz w:val="20"/>
                <w:szCs w:val="20"/>
              </w:rPr>
              <w:t>1 458 800, 00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43C3" w:rsidRPr="000B4E14" w:rsidTr="009049A7">
        <w:trPr>
          <w:trHeight w:val="375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C3" w:rsidRPr="000B4E14" w:rsidRDefault="007043C3" w:rsidP="000B4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C3" w:rsidRPr="007043C3" w:rsidRDefault="007043C3" w:rsidP="006043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043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Предоставлены  меры социальной поддержки Почетным гражданам 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C3" w:rsidRPr="000B4E14" w:rsidRDefault="007043C3" w:rsidP="000B4E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C3" w:rsidRPr="00067DC5" w:rsidRDefault="007043C3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 потребность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C3" w:rsidRPr="00443FE3" w:rsidRDefault="007043C3" w:rsidP="003752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572 681, 39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3C3" w:rsidRPr="00443FE3" w:rsidRDefault="007043C3" w:rsidP="0070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466 000, 00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Default="007043C3" w:rsidP="007043C3">
            <w:pPr>
              <w:jc w:val="center"/>
            </w:pPr>
            <w:r w:rsidRPr="00D077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466 000, 00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3C3" w:rsidRDefault="007043C3" w:rsidP="007043C3">
            <w:pPr>
              <w:jc w:val="center"/>
            </w:pPr>
            <w:r w:rsidRPr="00D077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466 000, 00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43C3" w:rsidRPr="000B4E14" w:rsidTr="009049A7">
        <w:trPr>
          <w:trHeight w:val="375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C3" w:rsidRPr="00067DC5" w:rsidRDefault="007043C3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3C3" w:rsidRPr="0037522C" w:rsidRDefault="007043C3" w:rsidP="0037522C">
            <w:pPr>
              <w:jc w:val="center"/>
              <w:rPr>
                <w:b/>
              </w:rPr>
            </w:pPr>
            <w:r w:rsidRPr="0037522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572 681, 39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Default="007043C3" w:rsidP="007043C3">
            <w:pPr>
              <w:jc w:val="center"/>
            </w:pPr>
            <w:r w:rsidRPr="00AD30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466 000, 00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Default="007043C3" w:rsidP="007043C3">
            <w:pPr>
              <w:jc w:val="center"/>
            </w:pPr>
            <w:r w:rsidRPr="00D077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466 000, 00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3C3" w:rsidRDefault="007043C3" w:rsidP="007043C3">
            <w:pPr>
              <w:jc w:val="center"/>
            </w:pPr>
            <w:r w:rsidRPr="00D077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466 000, 00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43C3" w:rsidRPr="000B4E14" w:rsidTr="009049A7">
        <w:trPr>
          <w:trHeight w:val="375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C3" w:rsidRPr="00067DC5" w:rsidRDefault="007043C3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Потребность из 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3C3" w:rsidRDefault="007043C3" w:rsidP="0037522C">
            <w:pPr>
              <w:jc w:val="center"/>
            </w:pPr>
            <w:r w:rsidRPr="00C77D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572 681, 39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Default="007043C3" w:rsidP="007043C3">
            <w:pPr>
              <w:jc w:val="center"/>
            </w:pPr>
            <w:r w:rsidRPr="00AD30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466 000, 00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Default="007043C3" w:rsidP="007043C3">
            <w:pPr>
              <w:jc w:val="center"/>
            </w:pPr>
            <w:r w:rsidRPr="00D077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466 000, 00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3C3" w:rsidRDefault="007043C3" w:rsidP="007043C3">
            <w:pPr>
              <w:jc w:val="center"/>
            </w:pPr>
            <w:r w:rsidRPr="00D077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466 000, 00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43C3" w:rsidRPr="000B4E14" w:rsidTr="009049A7">
        <w:trPr>
          <w:trHeight w:val="375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C3" w:rsidRPr="00067DC5" w:rsidRDefault="007043C3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3C3" w:rsidRPr="0037522C" w:rsidRDefault="007043C3" w:rsidP="0037522C">
            <w:pPr>
              <w:jc w:val="center"/>
              <w:rPr>
                <w:b/>
              </w:rPr>
            </w:pPr>
            <w:r w:rsidRPr="0037522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572 681, 39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Default="007043C3" w:rsidP="007043C3">
            <w:pPr>
              <w:jc w:val="center"/>
            </w:pPr>
            <w:r w:rsidRPr="00AD30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466 000, 00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Default="007043C3" w:rsidP="007043C3">
            <w:pPr>
              <w:jc w:val="center"/>
            </w:pPr>
            <w:r w:rsidRPr="00D077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466 000, 00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3C3" w:rsidRDefault="007043C3" w:rsidP="007043C3">
            <w:pPr>
              <w:jc w:val="center"/>
            </w:pPr>
            <w:r w:rsidRPr="00D077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466 000, 00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4E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709C" w:rsidRPr="000B4E14" w:rsidTr="009049A7">
        <w:trPr>
          <w:trHeight w:val="375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09C" w:rsidRDefault="001A709C" w:rsidP="003F1C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09C" w:rsidRDefault="001A709C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09C" w:rsidRDefault="001A709C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09C" w:rsidRPr="00067DC5" w:rsidRDefault="001A709C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 потребность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09C" w:rsidRPr="006A3B9E" w:rsidRDefault="00F430E0" w:rsidP="0017249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979 838, 23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09C" w:rsidRPr="00443FE3" w:rsidRDefault="001A709C" w:rsidP="009E20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574 710, 00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09C" w:rsidRDefault="001A709C" w:rsidP="009E208E">
            <w:pPr>
              <w:jc w:val="center"/>
            </w:pPr>
            <w:r w:rsidRPr="0027504F">
              <w:rPr>
                <w:rFonts w:ascii="Times New Roman" w:hAnsi="Times New Roman"/>
                <w:sz w:val="20"/>
                <w:szCs w:val="20"/>
              </w:rPr>
              <w:t>574 710, 00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09C" w:rsidRDefault="001A709C" w:rsidP="009E208E">
            <w:pPr>
              <w:jc w:val="center"/>
            </w:pPr>
            <w:r w:rsidRPr="0027504F">
              <w:rPr>
                <w:rFonts w:ascii="Times New Roman" w:hAnsi="Times New Roman"/>
                <w:sz w:val="20"/>
                <w:szCs w:val="20"/>
              </w:rPr>
              <w:t>574 710, 00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09C" w:rsidRPr="000B4E14" w:rsidRDefault="001A709C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709C" w:rsidRPr="000B4E14" w:rsidRDefault="001A709C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30E0" w:rsidRPr="000B4E14" w:rsidTr="009049A7">
        <w:trPr>
          <w:trHeight w:val="375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430E0" w:rsidRDefault="00F430E0" w:rsidP="003F1C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430E0" w:rsidRPr="007043C3" w:rsidRDefault="00F430E0" w:rsidP="001A70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Предоставлена единовременная денежная выплата  </w:t>
            </w:r>
            <w:r w:rsidRPr="007043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медицинским работникам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, принятым на работу в областное государственное бюджетное учреждение здравоохранения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Слюдянская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районная больница»</w:t>
            </w:r>
            <w:r w:rsidRPr="007043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7043C3">
              <w:rPr>
                <w:rFonts w:ascii="Times New Roman" w:eastAsia="Times New Roman" w:hAnsi="Times New Roman"/>
                <w:lang w:eastAsia="ru-RU"/>
              </w:rPr>
              <w:t>Слюдянского муниципального района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430E0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0E0" w:rsidRPr="00067DC5" w:rsidRDefault="00F430E0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Pr="00F430E0" w:rsidRDefault="00F430E0" w:rsidP="00F430E0">
            <w:pPr>
              <w:jc w:val="center"/>
              <w:rPr>
                <w:b/>
              </w:rPr>
            </w:pPr>
            <w:r w:rsidRPr="00F430E0">
              <w:rPr>
                <w:rFonts w:ascii="Times New Roman" w:hAnsi="Times New Roman"/>
                <w:b/>
                <w:sz w:val="20"/>
                <w:szCs w:val="20"/>
              </w:rPr>
              <w:t>979 838, 23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9E208E">
            <w:pPr>
              <w:jc w:val="center"/>
            </w:pPr>
            <w:r w:rsidRPr="00002813">
              <w:rPr>
                <w:rFonts w:ascii="Times New Roman" w:hAnsi="Times New Roman"/>
                <w:sz w:val="20"/>
                <w:szCs w:val="20"/>
              </w:rPr>
              <w:t>574 710, 00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9E208E">
            <w:pPr>
              <w:jc w:val="center"/>
            </w:pPr>
            <w:r w:rsidRPr="0027504F">
              <w:rPr>
                <w:rFonts w:ascii="Times New Roman" w:hAnsi="Times New Roman"/>
                <w:sz w:val="20"/>
                <w:szCs w:val="20"/>
              </w:rPr>
              <w:t>574 710, 00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9E208E">
            <w:pPr>
              <w:jc w:val="center"/>
            </w:pPr>
            <w:r w:rsidRPr="0027504F">
              <w:rPr>
                <w:rFonts w:ascii="Times New Roman" w:hAnsi="Times New Roman"/>
                <w:sz w:val="20"/>
                <w:szCs w:val="20"/>
              </w:rPr>
              <w:t>574 710, 00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30E0" w:rsidRPr="000B4E14" w:rsidTr="009049A7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0E0" w:rsidRDefault="00F430E0" w:rsidP="003F1C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0E0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0E0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0E0" w:rsidRPr="00067DC5" w:rsidRDefault="00F430E0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Потребность из 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F430E0">
            <w:pPr>
              <w:jc w:val="center"/>
            </w:pPr>
            <w:r w:rsidRPr="00A87685">
              <w:rPr>
                <w:rFonts w:ascii="Times New Roman" w:hAnsi="Times New Roman"/>
                <w:sz w:val="20"/>
                <w:szCs w:val="20"/>
              </w:rPr>
              <w:t>979 838, 23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9E208E">
            <w:pPr>
              <w:jc w:val="center"/>
            </w:pPr>
            <w:r w:rsidRPr="00002813">
              <w:rPr>
                <w:rFonts w:ascii="Times New Roman" w:hAnsi="Times New Roman"/>
                <w:sz w:val="20"/>
                <w:szCs w:val="20"/>
              </w:rPr>
              <w:t>574 710, 00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9E208E">
            <w:pPr>
              <w:jc w:val="center"/>
            </w:pPr>
            <w:r w:rsidRPr="0027504F">
              <w:rPr>
                <w:rFonts w:ascii="Times New Roman" w:hAnsi="Times New Roman"/>
                <w:sz w:val="20"/>
                <w:szCs w:val="20"/>
              </w:rPr>
              <w:t>574 710, 00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9E208E">
            <w:pPr>
              <w:jc w:val="center"/>
            </w:pPr>
            <w:r w:rsidRPr="0027504F">
              <w:rPr>
                <w:rFonts w:ascii="Times New Roman" w:hAnsi="Times New Roman"/>
                <w:sz w:val="20"/>
                <w:szCs w:val="20"/>
              </w:rPr>
              <w:t>574 710, 00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30E0" w:rsidRPr="000B4E14" w:rsidTr="009049A7">
        <w:trPr>
          <w:trHeight w:val="375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E0" w:rsidRDefault="00F430E0" w:rsidP="003F1C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E0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E0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0E0" w:rsidRPr="00067DC5" w:rsidRDefault="00F430E0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Pr="00F430E0" w:rsidRDefault="00F430E0" w:rsidP="00F430E0">
            <w:pPr>
              <w:jc w:val="center"/>
              <w:rPr>
                <w:b/>
              </w:rPr>
            </w:pPr>
            <w:r w:rsidRPr="00F430E0">
              <w:rPr>
                <w:rFonts w:ascii="Times New Roman" w:hAnsi="Times New Roman"/>
                <w:b/>
                <w:sz w:val="20"/>
                <w:szCs w:val="20"/>
              </w:rPr>
              <w:t>979 838, 23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9E208E">
            <w:pPr>
              <w:jc w:val="center"/>
            </w:pPr>
            <w:r w:rsidRPr="00002813">
              <w:rPr>
                <w:rFonts w:ascii="Times New Roman" w:hAnsi="Times New Roman"/>
                <w:sz w:val="20"/>
                <w:szCs w:val="20"/>
              </w:rPr>
              <w:t>574 710, 00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9E208E">
            <w:pPr>
              <w:jc w:val="center"/>
            </w:pPr>
            <w:r w:rsidRPr="009C7FE7">
              <w:rPr>
                <w:rFonts w:ascii="Times New Roman" w:hAnsi="Times New Roman"/>
                <w:sz w:val="20"/>
                <w:szCs w:val="20"/>
              </w:rPr>
              <w:t>574 710, 00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9E208E">
            <w:pPr>
              <w:jc w:val="center"/>
            </w:pPr>
            <w:r w:rsidRPr="009C7FE7">
              <w:rPr>
                <w:rFonts w:ascii="Times New Roman" w:hAnsi="Times New Roman"/>
                <w:sz w:val="20"/>
                <w:szCs w:val="20"/>
              </w:rPr>
              <w:t>574 710, 00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709C" w:rsidRPr="000B4E14" w:rsidTr="009049A7">
        <w:trPr>
          <w:trHeight w:val="375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09C" w:rsidRDefault="001A709C" w:rsidP="003F1C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09C" w:rsidRDefault="001A709C" w:rsidP="001A70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Предоставлена ежемесячная компенсация расходов на оплату найма (поднайма) жилого помещения для отдельных категорий медицинских работников ОГБУЗ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Слюдянская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районная больница»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09C" w:rsidRDefault="001A709C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09C" w:rsidRPr="00067DC5" w:rsidRDefault="001A709C" w:rsidP="006A3B9E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 потребность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09C" w:rsidRPr="006A3B9E" w:rsidRDefault="006A3B9E" w:rsidP="00F430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B9E">
              <w:rPr>
                <w:rFonts w:ascii="Times New Roman" w:hAnsi="Times New Roman"/>
                <w:sz w:val="20"/>
                <w:szCs w:val="20"/>
              </w:rPr>
              <w:t>1 </w:t>
            </w:r>
            <w:r w:rsidR="00F430E0">
              <w:rPr>
                <w:rFonts w:ascii="Times New Roman" w:hAnsi="Times New Roman"/>
                <w:sz w:val="20"/>
                <w:szCs w:val="20"/>
              </w:rPr>
              <w:t>222</w:t>
            </w:r>
            <w:r w:rsidRPr="006A3B9E">
              <w:rPr>
                <w:rFonts w:ascii="Times New Roman" w:hAnsi="Times New Roman"/>
                <w:sz w:val="20"/>
                <w:szCs w:val="20"/>
              </w:rPr>
              <w:t> 000,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09C" w:rsidRPr="00002813" w:rsidRDefault="001A709C" w:rsidP="001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1 344 000, 00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09C" w:rsidRDefault="001A709C" w:rsidP="001A709C">
            <w:pPr>
              <w:jc w:val="center"/>
            </w:pPr>
            <w:r w:rsidRPr="00192759">
              <w:rPr>
                <w:rFonts w:ascii="Times New Roman" w:hAnsi="Times New Roman"/>
                <w:sz w:val="20"/>
                <w:szCs w:val="20"/>
              </w:rPr>
              <w:t>1 344 000, 00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09C" w:rsidRDefault="001A709C" w:rsidP="001A709C">
            <w:pPr>
              <w:jc w:val="center"/>
            </w:pPr>
            <w:r w:rsidRPr="00192759">
              <w:rPr>
                <w:rFonts w:ascii="Times New Roman" w:hAnsi="Times New Roman"/>
                <w:sz w:val="20"/>
                <w:szCs w:val="20"/>
              </w:rPr>
              <w:t>1 344 000, 00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09C" w:rsidRPr="000B4E14" w:rsidRDefault="001A709C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709C" w:rsidRPr="000B4E14" w:rsidRDefault="001A709C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30E0" w:rsidRPr="000B4E14" w:rsidTr="009049A7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0E0" w:rsidRDefault="00F430E0" w:rsidP="003F1C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0E0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0E0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0E0" w:rsidRPr="00067DC5" w:rsidRDefault="00F430E0" w:rsidP="006A3B9E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Pr="00F430E0" w:rsidRDefault="00F430E0" w:rsidP="00F430E0">
            <w:pPr>
              <w:jc w:val="center"/>
              <w:rPr>
                <w:b/>
              </w:rPr>
            </w:pPr>
            <w:r w:rsidRPr="00F430E0">
              <w:rPr>
                <w:rFonts w:ascii="Times New Roman" w:hAnsi="Times New Roman"/>
                <w:b/>
                <w:sz w:val="20"/>
                <w:szCs w:val="20"/>
              </w:rPr>
              <w:t>1 222 000, 00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1A709C">
            <w:pPr>
              <w:jc w:val="center"/>
            </w:pPr>
            <w:r w:rsidRPr="001B6EB5">
              <w:rPr>
                <w:rFonts w:ascii="Times New Roman" w:hAnsi="Times New Roman"/>
                <w:sz w:val="20"/>
                <w:szCs w:val="20"/>
              </w:rPr>
              <w:t>1 344 000, 00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1A709C">
            <w:pPr>
              <w:jc w:val="center"/>
            </w:pPr>
            <w:r w:rsidRPr="001B6EB5">
              <w:rPr>
                <w:rFonts w:ascii="Times New Roman" w:hAnsi="Times New Roman"/>
                <w:sz w:val="20"/>
                <w:szCs w:val="20"/>
              </w:rPr>
              <w:t>1 344 000, 00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1A709C">
            <w:pPr>
              <w:jc w:val="center"/>
            </w:pPr>
            <w:r w:rsidRPr="001B6EB5">
              <w:rPr>
                <w:rFonts w:ascii="Times New Roman" w:hAnsi="Times New Roman"/>
                <w:sz w:val="20"/>
                <w:szCs w:val="20"/>
              </w:rPr>
              <w:t>1 344 000, 00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30E0" w:rsidRPr="000B4E14" w:rsidTr="009049A7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0E0" w:rsidRDefault="00F430E0" w:rsidP="003F1C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0E0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0E0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0E0" w:rsidRPr="00067DC5" w:rsidRDefault="00F430E0" w:rsidP="006A3B9E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Потребность из 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F430E0">
            <w:pPr>
              <w:jc w:val="center"/>
            </w:pPr>
            <w:r w:rsidRPr="00D160C2">
              <w:rPr>
                <w:rFonts w:ascii="Times New Roman" w:hAnsi="Times New Roman"/>
                <w:sz w:val="20"/>
                <w:szCs w:val="20"/>
              </w:rPr>
              <w:t>1 222 000, 00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1A709C">
            <w:pPr>
              <w:jc w:val="center"/>
            </w:pPr>
            <w:r w:rsidRPr="001B6EB5">
              <w:rPr>
                <w:rFonts w:ascii="Times New Roman" w:hAnsi="Times New Roman"/>
                <w:sz w:val="20"/>
                <w:szCs w:val="20"/>
              </w:rPr>
              <w:t>1 344 000, 00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1A709C">
            <w:pPr>
              <w:jc w:val="center"/>
            </w:pPr>
            <w:r w:rsidRPr="001B6EB5">
              <w:rPr>
                <w:rFonts w:ascii="Times New Roman" w:hAnsi="Times New Roman"/>
                <w:sz w:val="20"/>
                <w:szCs w:val="20"/>
              </w:rPr>
              <w:t>1 344 000, 00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1A709C">
            <w:pPr>
              <w:jc w:val="center"/>
            </w:pPr>
            <w:r w:rsidRPr="001B6EB5">
              <w:rPr>
                <w:rFonts w:ascii="Times New Roman" w:hAnsi="Times New Roman"/>
                <w:sz w:val="20"/>
                <w:szCs w:val="20"/>
              </w:rPr>
              <w:t>1 344 000, 00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30E0" w:rsidRPr="000B4E14" w:rsidTr="009049A7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E0" w:rsidRDefault="00F430E0" w:rsidP="003F1C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E0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E0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0E0" w:rsidRPr="00067DC5" w:rsidRDefault="00F430E0" w:rsidP="006A3B9E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Pr="00F430E0" w:rsidRDefault="00F430E0" w:rsidP="00F430E0">
            <w:pPr>
              <w:jc w:val="center"/>
              <w:rPr>
                <w:b/>
              </w:rPr>
            </w:pPr>
            <w:r w:rsidRPr="00F430E0">
              <w:rPr>
                <w:rFonts w:ascii="Times New Roman" w:hAnsi="Times New Roman"/>
                <w:b/>
                <w:sz w:val="20"/>
                <w:szCs w:val="20"/>
              </w:rPr>
              <w:t>1 222 000, 00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1A709C">
            <w:pPr>
              <w:jc w:val="center"/>
            </w:pPr>
            <w:r w:rsidRPr="001B6EB5">
              <w:rPr>
                <w:rFonts w:ascii="Times New Roman" w:hAnsi="Times New Roman"/>
                <w:sz w:val="20"/>
                <w:szCs w:val="20"/>
              </w:rPr>
              <w:t>1 344 000, 00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1A709C">
            <w:pPr>
              <w:jc w:val="center"/>
            </w:pPr>
            <w:r w:rsidRPr="001B6EB5">
              <w:rPr>
                <w:rFonts w:ascii="Times New Roman" w:hAnsi="Times New Roman"/>
                <w:sz w:val="20"/>
                <w:szCs w:val="20"/>
              </w:rPr>
              <w:t>1 344 000, 00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0E0" w:rsidRDefault="00F430E0" w:rsidP="001A709C">
            <w:pPr>
              <w:jc w:val="center"/>
            </w:pPr>
            <w:r w:rsidRPr="001B6EB5">
              <w:rPr>
                <w:rFonts w:ascii="Times New Roman" w:hAnsi="Times New Roman"/>
                <w:sz w:val="20"/>
                <w:szCs w:val="20"/>
              </w:rPr>
              <w:t>1 344 000, 00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0E0" w:rsidRPr="000B4E14" w:rsidRDefault="00F430E0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B9E" w:rsidRPr="000B4E14" w:rsidTr="009049A7">
        <w:trPr>
          <w:trHeight w:val="375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B9E" w:rsidRPr="000B4E14" w:rsidRDefault="006A3B9E" w:rsidP="003F1C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B9E" w:rsidRPr="007043C3" w:rsidRDefault="006A3B9E" w:rsidP="006A3B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Предоставлена выплата</w:t>
            </w:r>
            <w:r w:rsidRPr="007043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единовременного денежного пособия молодым специалистам учреждений образования 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МКУ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КСПиК</w:t>
            </w:r>
            <w:proofErr w:type="spellEnd"/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B9E" w:rsidRPr="00067DC5" w:rsidRDefault="006A3B9E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 потребность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Pr="006D5E71" w:rsidRDefault="006A3B9E" w:rsidP="008701C3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575 000, 00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A26A7E">
              <w:rPr>
                <w:rFonts w:ascii="Times New Roman" w:hAnsi="Times New Roman"/>
                <w:sz w:val="20"/>
                <w:szCs w:val="20"/>
              </w:rPr>
              <w:t>575 000, 00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A26A7E">
              <w:rPr>
                <w:rFonts w:ascii="Times New Roman" w:hAnsi="Times New Roman"/>
                <w:sz w:val="20"/>
                <w:szCs w:val="20"/>
              </w:rPr>
              <w:t>575 000, 00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A26A7E">
              <w:rPr>
                <w:rFonts w:ascii="Times New Roman" w:hAnsi="Times New Roman"/>
                <w:sz w:val="20"/>
                <w:szCs w:val="20"/>
              </w:rPr>
              <w:t>575 000, 00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B9E" w:rsidRPr="000B4E14" w:rsidTr="009049A7">
        <w:trPr>
          <w:trHeight w:val="375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B9E" w:rsidRPr="00067DC5" w:rsidRDefault="006A3B9E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B30011">
              <w:rPr>
                <w:rFonts w:ascii="Times New Roman" w:hAnsi="Times New Roman"/>
                <w:sz w:val="20"/>
                <w:szCs w:val="20"/>
              </w:rPr>
              <w:t>575 000, 00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A26A7E">
              <w:rPr>
                <w:rFonts w:ascii="Times New Roman" w:hAnsi="Times New Roman"/>
                <w:sz w:val="20"/>
                <w:szCs w:val="20"/>
              </w:rPr>
              <w:t>575 000, 00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A26A7E">
              <w:rPr>
                <w:rFonts w:ascii="Times New Roman" w:hAnsi="Times New Roman"/>
                <w:sz w:val="20"/>
                <w:szCs w:val="20"/>
              </w:rPr>
              <w:t>575 000, 00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A26A7E">
              <w:rPr>
                <w:rFonts w:ascii="Times New Roman" w:hAnsi="Times New Roman"/>
                <w:sz w:val="20"/>
                <w:szCs w:val="20"/>
              </w:rPr>
              <w:t>575 000, 00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B9E" w:rsidRPr="000B4E14" w:rsidTr="009049A7">
        <w:trPr>
          <w:trHeight w:val="375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B9E" w:rsidRPr="00067DC5" w:rsidRDefault="006A3B9E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Потребность из 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B30011">
              <w:rPr>
                <w:rFonts w:ascii="Times New Roman" w:hAnsi="Times New Roman"/>
                <w:sz w:val="20"/>
                <w:szCs w:val="20"/>
              </w:rPr>
              <w:t>575 000, 00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A26A7E">
              <w:rPr>
                <w:rFonts w:ascii="Times New Roman" w:hAnsi="Times New Roman"/>
                <w:sz w:val="20"/>
                <w:szCs w:val="20"/>
              </w:rPr>
              <w:t>575 000, 00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A26A7E">
              <w:rPr>
                <w:rFonts w:ascii="Times New Roman" w:hAnsi="Times New Roman"/>
                <w:sz w:val="20"/>
                <w:szCs w:val="20"/>
              </w:rPr>
              <w:t>575 000, 00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A26A7E">
              <w:rPr>
                <w:rFonts w:ascii="Times New Roman" w:hAnsi="Times New Roman"/>
                <w:sz w:val="20"/>
                <w:szCs w:val="20"/>
              </w:rPr>
              <w:t>575 000, 00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B9E" w:rsidRPr="000B4E14" w:rsidTr="009049A7">
        <w:trPr>
          <w:trHeight w:val="375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B9E" w:rsidRPr="00067DC5" w:rsidRDefault="006A3B9E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B30011">
              <w:rPr>
                <w:rFonts w:ascii="Times New Roman" w:hAnsi="Times New Roman"/>
                <w:sz w:val="20"/>
                <w:szCs w:val="20"/>
              </w:rPr>
              <w:t>575 000, 00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A26A7E">
              <w:rPr>
                <w:rFonts w:ascii="Times New Roman" w:hAnsi="Times New Roman"/>
                <w:sz w:val="20"/>
                <w:szCs w:val="20"/>
              </w:rPr>
              <w:t>575 000, 00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A26A7E">
              <w:rPr>
                <w:rFonts w:ascii="Times New Roman" w:hAnsi="Times New Roman"/>
                <w:sz w:val="20"/>
                <w:szCs w:val="20"/>
              </w:rPr>
              <w:t>575 000, 00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A26A7E">
              <w:rPr>
                <w:rFonts w:ascii="Times New Roman" w:hAnsi="Times New Roman"/>
                <w:sz w:val="20"/>
                <w:szCs w:val="20"/>
              </w:rPr>
              <w:t>575 000, 00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B9E" w:rsidRPr="000B4E14" w:rsidTr="009049A7">
        <w:trPr>
          <w:trHeight w:val="375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3B9E" w:rsidRPr="000B4E14" w:rsidRDefault="006A3B9E" w:rsidP="006A3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Предоставлена выплата денежной компенсации по найму (аренде) жилого помещения молодым специалистам учреждений образования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МКУ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КСПиК</w:t>
            </w:r>
            <w:proofErr w:type="spellEnd"/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B9E" w:rsidRPr="00067DC5" w:rsidRDefault="006A3B9E" w:rsidP="006A3B9E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 потребность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Pr="006A3B9E" w:rsidRDefault="006A3B9E" w:rsidP="008701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B9E">
              <w:rPr>
                <w:rFonts w:ascii="Times New Roman" w:hAnsi="Times New Roman"/>
                <w:sz w:val="20"/>
                <w:szCs w:val="20"/>
              </w:rPr>
              <w:t>720 000, 00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08104F">
              <w:rPr>
                <w:rFonts w:ascii="Times New Roman" w:hAnsi="Times New Roman"/>
                <w:sz w:val="20"/>
                <w:szCs w:val="20"/>
              </w:rPr>
              <w:t>720 000, 00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08104F">
              <w:rPr>
                <w:rFonts w:ascii="Times New Roman" w:hAnsi="Times New Roman"/>
                <w:sz w:val="20"/>
                <w:szCs w:val="20"/>
              </w:rPr>
              <w:t>720 000, 00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08104F">
              <w:rPr>
                <w:rFonts w:ascii="Times New Roman" w:hAnsi="Times New Roman"/>
                <w:sz w:val="20"/>
                <w:szCs w:val="20"/>
              </w:rPr>
              <w:t>720 000, 00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B9E" w:rsidRPr="000B4E14" w:rsidTr="009049A7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B9E" w:rsidRPr="000B4E14" w:rsidRDefault="006A3B9E" w:rsidP="006A3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B9E" w:rsidRPr="00067DC5" w:rsidRDefault="006A3B9E" w:rsidP="006A3B9E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4F0466">
              <w:rPr>
                <w:rFonts w:ascii="Times New Roman" w:hAnsi="Times New Roman"/>
                <w:sz w:val="20"/>
                <w:szCs w:val="20"/>
              </w:rPr>
              <w:t>720 000, 00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08104F">
              <w:rPr>
                <w:rFonts w:ascii="Times New Roman" w:hAnsi="Times New Roman"/>
                <w:sz w:val="20"/>
                <w:szCs w:val="20"/>
              </w:rPr>
              <w:t>720 000, 00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08104F">
              <w:rPr>
                <w:rFonts w:ascii="Times New Roman" w:hAnsi="Times New Roman"/>
                <w:sz w:val="20"/>
                <w:szCs w:val="20"/>
              </w:rPr>
              <w:t>720 000, 00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08104F">
              <w:rPr>
                <w:rFonts w:ascii="Times New Roman" w:hAnsi="Times New Roman"/>
                <w:sz w:val="20"/>
                <w:szCs w:val="20"/>
              </w:rPr>
              <w:t>720 000, 00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B9E" w:rsidRPr="000B4E14" w:rsidTr="009049A7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B9E" w:rsidRPr="000B4E14" w:rsidRDefault="006A3B9E" w:rsidP="006A3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B9E" w:rsidRPr="00067DC5" w:rsidRDefault="006A3B9E" w:rsidP="006A3B9E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Потребность из 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4F0466">
              <w:rPr>
                <w:rFonts w:ascii="Times New Roman" w:hAnsi="Times New Roman"/>
                <w:sz w:val="20"/>
                <w:szCs w:val="20"/>
              </w:rPr>
              <w:t>720 000, 00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08104F">
              <w:rPr>
                <w:rFonts w:ascii="Times New Roman" w:hAnsi="Times New Roman"/>
                <w:sz w:val="20"/>
                <w:szCs w:val="20"/>
              </w:rPr>
              <w:t>720 000, 00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08104F">
              <w:rPr>
                <w:rFonts w:ascii="Times New Roman" w:hAnsi="Times New Roman"/>
                <w:sz w:val="20"/>
                <w:szCs w:val="20"/>
              </w:rPr>
              <w:t>720 000, 00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08104F">
              <w:rPr>
                <w:rFonts w:ascii="Times New Roman" w:hAnsi="Times New Roman"/>
                <w:sz w:val="20"/>
                <w:szCs w:val="20"/>
              </w:rPr>
              <w:t>720 000, 00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B9E" w:rsidRPr="000B4E14" w:rsidTr="009049A7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B9E" w:rsidRPr="000B4E14" w:rsidRDefault="006A3B9E" w:rsidP="006A3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B9E" w:rsidRPr="00067DC5" w:rsidRDefault="006A3B9E" w:rsidP="006A3B9E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4F0466">
              <w:rPr>
                <w:rFonts w:ascii="Times New Roman" w:hAnsi="Times New Roman"/>
                <w:sz w:val="20"/>
                <w:szCs w:val="20"/>
              </w:rPr>
              <w:t>720 000, 00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08104F">
              <w:rPr>
                <w:rFonts w:ascii="Times New Roman" w:hAnsi="Times New Roman"/>
                <w:sz w:val="20"/>
                <w:szCs w:val="20"/>
              </w:rPr>
              <w:t>720 000, 00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08104F">
              <w:rPr>
                <w:rFonts w:ascii="Times New Roman" w:hAnsi="Times New Roman"/>
                <w:sz w:val="20"/>
                <w:szCs w:val="20"/>
              </w:rPr>
              <w:t>720 000, 00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9E" w:rsidRDefault="006A3B9E" w:rsidP="006A3B9E">
            <w:pPr>
              <w:jc w:val="center"/>
            </w:pPr>
            <w:r w:rsidRPr="0008104F">
              <w:rPr>
                <w:rFonts w:ascii="Times New Roman" w:hAnsi="Times New Roman"/>
                <w:sz w:val="20"/>
                <w:szCs w:val="20"/>
              </w:rPr>
              <w:t>720 000, 00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B9E" w:rsidRPr="000B4E14" w:rsidRDefault="006A3B9E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43C3" w:rsidRPr="000B4E14" w:rsidTr="009049A7">
        <w:trPr>
          <w:trHeight w:val="375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43C3" w:rsidRPr="000B4E14" w:rsidRDefault="006A3B9E" w:rsidP="006A3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43C3" w:rsidRPr="007043C3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043C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Выплачена компенсация родителям (законным представителям) за подвоз детей </w:t>
            </w:r>
            <w:r w:rsidRPr="007043C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автомобильным транспортом общего пользования (кроме такси) в муниципальные бюджетные образовательные организации, реализующие программы дошкольного образования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МКУ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КСПиК</w:t>
            </w:r>
            <w:proofErr w:type="spellEnd"/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3C3" w:rsidRPr="00067DC5" w:rsidRDefault="007043C3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 потребность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Pr="008701C3" w:rsidRDefault="007043C3" w:rsidP="003752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Pr="00443FE3" w:rsidRDefault="007043C3" w:rsidP="008701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163 800, 00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Default="007043C3" w:rsidP="007043C3">
            <w:pPr>
              <w:jc w:val="center"/>
            </w:pPr>
            <w:r w:rsidRPr="006C6ACA">
              <w:rPr>
                <w:rFonts w:ascii="Times New Roman" w:hAnsi="Times New Roman"/>
                <w:sz w:val="20"/>
                <w:szCs w:val="20"/>
              </w:rPr>
              <w:t>163 800, 00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Default="007043C3" w:rsidP="007043C3">
            <w:pPr>
              <w:jc w:val="center"/>
            </w:pPr>
            <w:r w:rsidRPr="006C6ACA">
              <w:rPr>
                <w:rFonts w:ascii="Times New Roman" w:hAnsi="Times New Roman"/>
                <w:sz w:val="20"/>
                <w:szCs w:val="20"/>
              </w:rPr>
              <w:t>163 800, 00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43C3" w:rsidRPr="000B4E14" w:rsidTr="009049A7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3C3" w:rsidRPr="00067DC5" w:rsidRDefault="007043C3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Default="007043C3" w:rsidP="007043C3">
            <w:pPr>
              <w:jc w:val="center"/>
            </w:pPr>
            <w:r w:rsidRPr="00515AA9">
              <w:rPr>
                <w:rFonts w:ascii="Times New Roman" w:hAnsi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Default="007043C3" w:rsidP="007043C3">
            <w:pPr>
              <w:jc w:val="center"/>
            </w:pPr>
            <w:r w:rsidRPr="00D127F2">
              <w:rPr>
                <w:rFonts w:ascii="Times New Roman" w:hAnsi="Times New Roman"/>
                <w:sz w:val="20"/>
                <w:szCs w:val="20"/>
              </w:rPr>
              <w:t>163 800, 00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Default="007043C3" w:rsidP="007043C3">
            <w:pPr>
              <w:jc w:val="center"/>
            </w:pPr>
            <w:r w:rsidRPr="006C6ACA">
              <w:rPr>
                <w:rFonts w:ascii="Times New Roman" w:hAnsi="Times New Roman"/>
                <w:sz w:val="20"/>
                <w:szCs w:val="20"/>
              </w:rPr>
              <w:t>163 800, 00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Default="007043C3" w:rsidP="007043C3">
            <w:pPr>
              <w:jc w:val="center"/>
            </w:pPr>
            <w:r w:rsidRPr="006C6ACA">
              <w:rPr>
                <w:rFonts w:ascii="Times New Roman" w:hAnsi="Times New Roman"/>
                <w:sz w:val="20"/>
                <w:szCs w:val="20"/>
              </w:rPr>
              <w:t>163 800, 00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43C3" w:rsidRPr="000B4E14" w:rsidTr="009049A7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3C3" w:rsidRPr="00067DC5" w:rsidRDefault="007043C3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Потребность из 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Default="007043C3" w:rsidP="007043C3">
            <w:pPr>
              <w:jc w:val="center"/>
            </w:pPr>
            <w:r w:rsidRPr="00515AA9">
              <w:rPr>
                <w:rFonts w:ascii="Times New Roman" w:hAnsi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Default="007043C3" w:rsidP="007043C3">
            <w:pPr>
              <w:jc w:val="center"/>
            </w:pPr>
            <w:r w:rsidRPr="00D127F2">
              <w:rPr>
                <w:rFonts w:ascii="Times New Roman" w:hAnsi="Times New Roman"/>
                <w:sz w:val="20"/>
                <w:szCs w:val="20"/>
              </w:rPr>
              <w:t>163 800, 00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Default="007043C3" w:rsidP="007043C3">
            <w:pPr>
              <w:jc w:val="center"/>
            </w:pPr>
            <w:r w:rsidRPr="006C6ACA">
              <w:rPr>
                <w:rFonts w:ascii="Times New Roman" w:hAnsi="Times New Roman"/>
                <w:sz w:val="20"/>
                <w:szCs w:val="20"/>
              </w:rPr>
              <w:t>163 800, 00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Default="007043C3" w:rsidP="007043C3">
            <w:pPr>
              <w:jc w:val="center"/>
            </w:pPr>
            <w:r w:rsidRPr="006C6ACA">
              <w:rPr>
                <w:rFonts w:ascii="Times New Roman" w:hAnsi="Times New Roman"/>
                <w:sz w:val="20"/>
                <w:szCs w:val="20"/>
              </w:rPr>
              <w:t>163 800, 00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43C3" w:rsidRPr="000B4E14" w:rsidTr="009049A7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3C3" w:rsidRPr="00067DC5" w:rsidRDefault="007043C3" w:rsidP="00FB10E5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Default="007043C3" w:rsidP="007043C3">
            <w:pPr>
              <w:jc w:val="center"/>
            </w:pPr>
            <w:r w:rsidRPr="00515AA9">
              <w:rPr>
                <w:rFonts w:ascii="Times New Roman" w:hAnsi="Times New Roman"/>
                <w:sz w:val="20"/>
                <w:szCs w:val="20"/>
              </w:rPr>
              <w:t>0, 00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Default="007043C3" w:rsidP="007043C3">
            <w:pPr>
              <w:jc w:val="center"/>
            </w:pPr>
            <w:r w:rsidRPr="00D127F2">
              <w:rPr>
                <w:rFonts w:ascii="Times New Roman" w:hAnsi="Times New Roman"/>
                <w:sz w:val="20"/>
                <w:szCs w:val="20"/>
              </w:rPr>
              <w:t>163 800, 00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Default="007043C3" w:rsidP="007043C3">
            <w:pPr>
              <w:jc w:val="center"/>
            </w:pPr>
            <w:r w:rsidRPr="006C6ACA">
              <w:rPr>
                <w:rFonts w:ascii="Times New Roman" w:hAnsi="Times New Roman"/>
                <w:sz w:val="20"/>
                <w:szCs w:val="20"/>
              </w:rPr>
              <w:t>163 800, 00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3C3" w:rsidRDefault="007043C3" w:rsidP="007043C3">
            <w:pPr>
              <w:jc w:val="center"/>
            </w:pPr>
            <w:r w:rsidRPr="006C6ACA">
              <w:rPr>
                <w:rFonts w:ascii="Times New Roman" w:hAnsi="Times New Roman"/>
                <w:sz w:val="20"/>
                <w:szCs w:val="20"/>
              </w:rPr>
              <w:t>163 800, 00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3C3" w:rsidRPr="000B4E14" w:rsidRDefault="007043C3" w:rsidP="000B4E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B4E14" w:rsidRDefault="000B4E14" w:rsidP="007043C3">
      <w:pPr>
        <w:spacing w:after="0" w:line="240" w:lineRule="auto"/>
      </w:pPr>
    </w:p>
    <w:sectPr w:rsidR="000B4E14" w:rsidSect="007043C3">
      <w:pgSz w:w="16838" w:h="11906" w:orient="landscape"/>
      <w:pgMar w:top="1701" w:right="1134" w:bottom="851" w:left="28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1">
    <w:nsid w:val="1F791BD7"/>
    <w:multiLevelType w:val="hybridMultilevel"/>
    <w:tmpl w:val="8A880B54"/>
    <w:lvl w:ilvl="0" w:tplc="0419000F">
      <w:start w:val="1"/>
      <w:numFmt w:val="decimal"/>
      <w:lvlText w:val="%1."/>
      <w:lvlJc w:val="left"/>
      <w:pPr>
        <w:ind w:left="3229" w:hanging="360"/>
      </w:pPr>
    </w:lvl>
    <w:lvl w:ilvl="1" w:tplc="04190019" w:tentative="1">
      <w:start w:val="1"/>
      <w:numFmt w:val="lowerLetter"/>
      <w:lvlText w:val="%2."/>
      <w:lvlJc w:val="left"/>
      <w:pPr>
        <w:ind w:left="3949" w:hanging="360"/>
      </w:pPr>
    </w:lvl>
    <w:lvl w:ilvl="2" w:tplc="0419001B" w:tentative="1">
      <w:start w:val="1"/>
      <w:numFmt w:val="lowerRoman"/>
      <w:lvlText w:val="%3."/>
      <w:lvlJc w:val="right"/>
      <w:pPr>
        <w:ind w:left="4669" w:hanging="180"/>
      </w:pPr>
    </w:lvl>
    <w:lvl w:ilvl="3" w:tplc="0419000F" w:tentative="1">
      <w:start w:val="1"/>
      <w:numFmt w:val="decimal"/>
      <w:lvlText w:val="%4."/>
      <w:lvlJc w:val="left"/>
      <w:pPr>
        <w:ind w:left="5389" w:hanging="360"/>
      </w:pPr>
    </w:lvl>
    <w:lvl w:ilvl="4" w:tplc="04190019" w:tentative="1">
      <w:start w:val="1"/>
      <w:numFmt w:val="lowerLetter"/>
      <w:lvlText w:val="%5."/>
      <w:lvlJc w:val="left"/>
      <w:pPr>
        <w:ind w:left="6109" w:hanging="360"/>
      </w:pPr>
    </w:lvl>
    <w:lvl w:ilvl="5" w:tplc="0419001B" w:tentative="1">
      <w:start w:val="1"/>
      <w:numFmt w:val="lowerRoman"/>
      <w:lvlText w:val="%6."/>
      <w:lvlJc w:val="right"/>
      <w:pPr>
        <w:ind w:left="6829" w:hanging="180"/>
      </w:pPr>
    </w:lvl>
    <w:lvl w:ilvl="6" w:tplc="0419000F" w:tentative="1">
      <w:start w:val="1"/>
      <w:numFmt w:val="decimal"/>
      <w:lvlText w:val="%7."/>
      <w:lvlJc w:val="left"/>
      <w:pPr>
        <w:ind w:left="7549" w:hanging="360"/>
      </w:pPr>
    </w:lvl>
    <w:lvl w:ilvl="7" w:tplc="04190019" w:tentative="1">
      <w:start w:val="1"/>
      <w:numFmt w:val="lowerLetter"/>
      <w:lvlText w:val="%8."/>
      <w:lvlJc w:val="left"/>
      <w:pPr>
        <w:ind w:left="8269" w:hanging="360"/>
      </w:pPr>
    </w:lvl>
    <w:lvl w:ilvl="8" w:tplc="0419001B" w:tentative="1">
      <w:start w:val="1"/>
      <w:numFmt w:val="lowerRoman"/>
      <w:lvlText w:val="%9."/>
      <w:lvlJc w:val="right"/>
      <w:pPr>
        <w:ind w:left="8989" w:hanging="180"/>
      </w:pPr>
    </w:lvl>
  </w:abstractNum>
  <w:abstractNum w:abstractNumId="2">
    <w:nsid w:val="3CF4135A"/>
    <w:multiLevelType w:val="multilevel"/>
    <w:tmpl w:val="22D25E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4E3E59B2"/>
    <w:multiLevelType w:val="hybridMultilevel"/>
    <w:tmpl w:val="DC4C066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616ECE"/>
    <w:multiLevelType w:val="hybridMultilevel"/>
    <w:tmpl w:val="8A880B54"/>
    <w:lvl w:ilvl="0" w:tplc="0419000F">
      <w:start w:val="1"/>
      <w:numFmt w:val="decimal"/>
      <w:lvlText w:val="%1."/>
      <w:lvlJc w:val="left"/>
      <w:pPr>
        <w:ind w:left="3229" w:hanging="360"/>
      </w:pPr>
    </w:lvl>
    <w:lvl w:ilvl="1" w:tplc="04190019" w:tentative="1">
      <w:start w:val="1"/>
      <w:numFmt w:val="lowerLetter"/>
      <w:lvlText w:val="%2."/>
      <w:lvlJc w:val="left"/>
      <w:pPr>
        <w:ind w:left="3949" w:hanging="360"/>
      </w:pPr>
    </w:lvl>
    <w:lvl w:ilvl="2" w:tplc="0419001B" w:tentative="1">
      <w:start w:val="1"/>
      <w:numFmt w:val="lowerRoman"/>
      <w:lvlText w:val="%3."/>
      <w:lvlJc w:val="right"/>
      <w:pPr>
        <w:ind w:left="4669" w:hanging="180"/>
      </w:pPr>
    </w:lvl>
    <w:lvl w:ilvl="3" w:tplc="0419000F" w:tentative="1">
      <w:start w:val="1"/>
      <w:numFmt w:val="decimal"/>
      <w:lvlText w:val="%4."/>
      <w:lvlJc w:val="left"/>
      <w:pPr>
        <w:ind w:left="5389" w:hanging="360"/>
      </w:pPr>
    </w:lvl>
    <w:lvl w:ilvl="4" w:tplc="04190019" w:tentative="1">
      <w:start w:val="1"/>
      <w:numFmt w:val="lowerLetter"/>
      <w:lvlText w:val="%5."/>
      <w:lvlJc w:val="left"/>
      <w:pPr>
        <w:ind w:left="6109" w:hanging="360"/>
      </w:pPr>
    </w:lvl>
    <w:lvl w:ilvl="5" w:tplc="0419001B" w:tentative="1">
      <w:start w:val="1"/>
      <w:numFmt w:val="lowerRoman"/>
      <w:lvlText w:val="%6."/>
      <w:lvlJc w:val="right"/>
      <w:pPr>
        <w:ind w:left="6829" w:hanging="180"/>
      </w:pPr>
    </w:lvl>
    <w:lvl w:ilvl="6" w:tplc="0419000F" w:tentative="1">
      <w:start w:val="1"/>
      <w:numFmt w:val="decimal"/>
      <w:lvlText w:val="%7."/>
      <w:lvlJc w:val="left"/>
      <w:pPr>
        <w:ind w:left="7549" w:hanging="360"/>
      </w:pPr>
    </w:lvl>
    <w:lvl w:ilvl="7" w:tplc="04190019" w:tentative="1">
      <w:start w:val="1"/>
      <w:numFmt w:val="lowerLetter"/>
      <w:lvlText w:val="%8."/>
      <w:lvlJc w:val="left"/>
      <w:pPr>
        <w:ind w:left="8269" w:hanging="360"/>
      </w:pPr>
    </w:lvl>
    <w:lvl w:ilvl="8" w:tplc="0419001B" w:tentative="1">
      <w:start w:val="1"/>
      <w:numFmt w:val="lowerRoman"/>
      <w:lvlText w:val="%9."/>
      <w:lvlJc w:val="right"/>
      <w:pPr>
        <w:ind w:left="8989" w:hanging="180"/>
      </w:pPr>
    </w:lvl>
  </w:abstractNum>
  <w:abstractNum w:abstractNumId="5">
    <w:nsid w:val="557401F3"/>
    <w:multiLevelType w:val="hybridMultilevel"/>
    <w:tmpl w:val="80B06AA6"/>
    <w:lvl w:ilvl="0" w:tplc="0ACA2F9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6AD04E9"/>
    <w:multiLevelType w:val="hybridMultilevel"/>
    <w:tmpl w:val="FB5A6816"/>
    <w:lvl w:ilvl="0" w:tplc="75B406B6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88625BC"/>
    <w:multiLevelType w:val="hybridMultilevel"/>
    <w:tmpl w:val="FFB0C6A0"/>
    <w:lvl w:ilvl="0" w:tplc="411E7C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6B023A"/>
    <w:multiLevelType w:val="multilevel"/>
    <w:tmpl w:val="B06491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0"/>
  </w:num>
  <w:num w:numId="9">
    <w:abstractNumId w:val="3"/>
  </w:num>
  <w:num w:numId="10">
    <w:abstractNumId w:val="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673"/>
    <w:rsid w:val="00003648"/>
    <w:rsid w:val="000463CC"/>
    <w:rsid w:val="00063376"/>
    <w:rsid w:val="000B4E14"/>
    <w:rsid w:val="000C6176"/>
    <w:rsid w:val="000D3ED9"/>
    <w:rsid w:val="000E09D0"/>
    <w:rsid w:val="000E37F4"/>
    <w:rsid w:val="00127025"/>
    <w:rsid w:val="0014355B"/>
    <w:rsid w:val="00143673"/>
    <w:rsid w:val="00171F43"/>
    <w:rsid w:val="00172495"/>
    <w:rsid w:val="001A709C"/>
    <w:rsid w:val="00223457"/>
    <w:rsid w:val="00230063"/>
    <w:rsid w:val="0026150C"/>
    <w:rsid w:val="00276415"/>
    <w:rsid w:val="003078D6"/>
    <w:rsid w:val="003168A5"/>
    <w:rsid w:val="003416F6"/>
    <w:rsid w:val="003532D3"/>
    <w:rsid w:val="0037522C"/>
    <w:rsid w:val="003B7DA6"/>
    <w:rsid w:val="003F1C30"/>
    <w:rsid w:val="0041304A"/>
    <w:rsid w:val="00420192"/>
    <w:rsid w:val="0043454C"/>
    <w:rsid w:val="00443FE3"/>
    <w:rsid w:val="00450A34"/>
    <w:rsid w:val="00463067"/>
    <w:rsid w:val="00473528"/>
    <w:rsid w:val="004C4F65"/>
    <w:rsid w:val="004E1D9A"/>
    <w:rsid w:val="004F1178"/>
    <w:rsid w:val="00511B8A"/>
    <w:rsid w:val="00530E56"/>
    <w:rsid w:val="00582303"/>
    <w:rsid w:val="005823B1"/>
    <w:rsid w:val="0058712C"/>
    <w:rsid w:val="005878F9"/>
    <w:rsid w:val="005966BC"/>
    <w:rsid w:val="005B3EEE"/>
    <w:rsid w:val="005F5278"/>
    <w:rsid w:val="0060437F"/>
    <w:rsid w:val="00612798"/>
    <w:rsid w:val="00637E1D"/>
    <w:rsid w:val="00641A73"/>
    <w:rsid w:val="006A3B9E"/>
    <w:rsid w:val="006B27DF"/>
    <w:rsid w:val="006D43C3"/>
    <w:rsid w:val="006D5E71"/>
    <w:rsid w:val="006F4FA7"/>
    <w:rsid w:val="007043C3"/>
    <w:rsid w:val="00726174"/>
    <w:rsid w:val="00731562"/>
    <w:rsid w:val="00765C1B"/>
    <w:rsid w:val="00776707"/>
    <w:rsid w:val="007D2008"/>
    <w:rsid w:val="008010AA"/>
    <w:rsid w:val="008066D8"/>
    <w:rsid w:val="00865958"/>
    <w:rsid w:val="008701C3"/>
    <w:rsid w:val="00875CFD"/>
    <w:rsid w:val="0089047C"/>
    <w:rsid w:val="008941E6"/>
    <w:rsid w:val="00894EF3"/>
    <w:rsid w:val="008B0099"/>
    <w:rsid w:val="008C416D"/>
    <w:rsid w:val="008C557A"/>
    <w:rsid w:val="008C595A"/>
    <w:rsid w:val="008E25F8"/>
    <w:rsid w:val="008E2D4A"/>
    <w:rsid w:val="0090329C"/>
    <w:rsid w:val="009049A7"/>
    <w:rsid w:val="00907913"/>
    <w:rsid w:val="00921772"/>
    <w:rsid w:val="00931B09"/>
    <w:rsid w:val="00976F4D"/>
    <w:rsid w:val="00995E69"/>
    <w:rsid w:val="009A543D"/>
    <w:rsid w:val="009D71A9"/>
    <w:rsid w:val="009E208E"/>
    <w:rsid w:val="00A34906"/>
    <w:rsid w:val="00A40280"/>
    <w:rsid w:val="00A40ADA"/>
    <w:rsid w:val="00A44D8F"/>
    <w:rsid w:val="00A454AD"/>
    <w:rsid w:val="00A668D5"/>
    <w:rsid w:val="00A756BA"/>
    <w:rsid w:val="00AB74D0"/>
    <w:rsid w:val="00AE091D"/>
    <w:rsid w:val="00AF35CD"/>
    <w:rsid w:val="00B0057A"/>
    <w:rsid w:val="00B02B72"/>
    <w:rsid w:val="00B173A8"/>
    <w:rsid w:val="00B43084"/>
    <w:rsid w:val="00B45217"/>
    <w:rsid w:val="00B938E3"/>
    <w:rsid w:val="00BA5AFA"/>
    <w:rsid w:val="00C23B36"/>
    <w:rsid w:val="00C253E3"/>
    <w:rsid w:val="00C3281F"/>
    <w:rsid w:val="00C37196"/>
    <w:rsid w:val="00C65923"/>
    <w:rsid w:val="00CC4C82"/>
    <w:rsid w:val="00D36EEC"/>
    <w:rsid w:val="00D90CC6"/>
    <w:rsid w:val="00D94F9D"/>
    <w:rsid w:val="00DC7AB9"/>
    <w:rsid w:val="00DD3357"/>
    <w:rsid w:val="00DE1369"/>
    <w:rsid w:val="00DF0AE3"/>
    <w:rsid w:val="00DF620B"/>
    <w:rsid w:val="00E22242"/>
    <w:rsid w:val="00E56A23"/>
    <w:rsid w:val="00ED19F1"/>
    <w:rsid w:val="00EF1264"/>
    <w:rsid w:val="00F15F8E"/>
    <w:rsid w:val="00F24B99"/>
    <w:rsid w:val="00F430E0"/>
    <w:rsid w:val="00FB10E5"/>
    <w:rsid w:val="00FB6AC0"/>
    <w:rsid w:val="00FB7937"/>
    <w:rsid w:val="00FD6448"/>
    <w:rsid w:val="00FF1B11"/>
    <w:rsid w:val="00FF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6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9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6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6F4D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AE09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6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9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6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6F4D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AE09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1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7BEAD-0EEA-4EF1-AB90-C8AEC93DB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Газе Татьяна Владимировна</dc:creator>
  <cp:lastModifiedBy>Газе Татьяна Викторовна</cp:lastModifiedBy>
  <cp:revision>171</cp:revision>
  <cp:lastPrinted>2026-02-05T02:06:00Z</cp:lastPrinted>
  <dcterms:created xsi:type="dcterms:W3CDTF">2016-05-27T04:57:00Z</dcterms:created>
  <dcterms:modified xsi:type="dcterms:W3CDTF">2026-02-05T02:06:00Z</dcterms:modified>
</cp:coreProperties>
</file>